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C4" w:rsidRDefault="00D453C4" w:rsidP="00D453C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РОССИЙСКАЯ ФЕДЕРАЦИЯ</w:t>
      </w:r>
    </w:p>
    <w:p w:rsidR="00D453C4" w:rsidRDefault="00D453C4" w:rsidP="00D453C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КАРАЧАЕВО-ЧЕРКЕССКАЯ РЕСПУБЛИКА</w:t>
      </w:r>
    </w:p>
    <w:p w:rsidR="00D453C4" w:rsidRDefault="00D453C4" w:rsidP="00D453C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ЗЕЛЕНЧУКСКИЙ МУНИИЦПАЛЬНЫЙ РАЙОН</w:t>
      </w:r>
    </w:p>
    <w:p w:rsidR="00D453C4" w:rsidRDefault="00D453C4" w:rsidP="00D453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АДМИНИСТРАЦИЯ ЗЕЛЕНЧУКСКОГО СЕЛЬСКОГО ПОСЕЛЕНИЯ</w:t>
      </w:r>
    </w:p>
    <w:p w:rsidR="00D453C4" w:rsidRDefault="00D453C4" w:rsidP="00D4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ПОСТАНОВЛЕНИЕ</w:t>
      </w:r>
    </w:p>
    <w:p w:rsidR="00D453C4" w:rsidRDefault="00D453C4" w:rsidP="00D4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 xml:space="preserve">20.03.2013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 xml:space="preserve"> Зеленчукская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ab/>
        <w:t xml:space="preserve">      №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0"/>
          <w:lang w:eastAsia="ru-RU"/>
        </w:rPr>
        <w:tab/>
        <w:t>51</w:t>
      </w: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Положения и Правил проведения открытого конкурса по отбору управляющей организации для управления многоквартирным домом и состава комиссии</w:t>
      </w:r>
    </w:p>
    <w:p w:rsidR="00D453C4" w:rsidRDefault="00D453C4" w:rsidP="00D453C4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453C4" w:rsidRDefault="00D453C4" w:rsidP="00D453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Уставом Зеленчукского сельского поселения,</w:t>
      </w:r>
    </w:p>
    <w:p w:rsidR="00D453C4" w:rsidRDefault="00D453C4" w:rsidP="00D453C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ПОСТАНОВЛЯЮ:</w:t>
      </w:r>
    </w:p>
    <w:p w:rsidR="00D453C4" w:rsidRDefault="00D453C4" w:rsidP="00D453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Образовать постоянно действующую конкурсную комиссию по проведению открытого конкурса по отбору управляющей организации для управления многоквартирным домом (далее — конкурсная комиссия).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Утвердить состав конкурсной комиссии (приложение 1).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Утвердить Положение о конкурсной комиссии по проведению открытых конкурсов по отбору управляющей организации для управления многоквартирным домом (приложение 2).</w:t>
      </w:r>
    </w:p>
    <w:p w:rsidR="00D453C4" w:rsidRDefault="00D453C4" w:rsidP="00D45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ab/>
        <w:t>Утвердить правила проведения открытого конкурса по отбору управляющей организации для управления многоквартирным домом (приложение 3)</w:t>
      </w:r>
    </w:p>
    <w:p w:rsidR="00D453C4" w:rsidRDefault="00D453C4" w:rsidP="00D45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453C4" w:rsidRDefault="00D453C4" w:rsidP="00D453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И.О.ГЛАВЫ АДМИНИСТРАЦИИ</w:t>
      </w:r>
    </w:p>
    <w:p w:rsidR="00D453C4" w:rsidRDefault="00D453C4" w:rsidP="00D453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Зеленчукского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КАЗИЕВ В.Т.</w:t>
      </w:r>
    </w:p>
    <w:p w:rsidR="00D453C4" w:rsidRDefault="00D453C4" w:rsidP="00D453C4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D453C4" w:rsidSect="00D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53C4"/>
    <w:rsid w:val="00D453C4"/>
    <w:rsid w:val="00D7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2019-05-16T08:45:00Z</dcterms:created>
  <dcterms:modified xsi:type="dcterms:W3CDTF">2019-05-16T08:45:00Z</dcterms:modified>
</cp:coreProperties>
</file>